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7ce12807e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9609d3abf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Warzikiye,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21f5d8e84e0c" /><Relationship Type="http://schemas.openxmlformats.org/officeDocument/2006/relationships/numbering" Target="/word/numbering.xml" Id="R9b588f807e3a4b4a" /><Relationship Type="http://schemas.openxmlformats.org/officeDocument/2006/relationships/settings" Target="/word/settings.xml" Id="R29e23586acff4f26" /><Relationship Type="http://schemas.openxmlformats.org/officeDocument/2006/relationships/image" Target="/word/media/1d205a72-c255-4e08-810d-f8b6a0b6d30a.png" Id="Rd0f9609d3abf467d" /></Relationships>
</file>