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142fafacd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6d85cc213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Wasaewala,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6085eed3d4835" /><Relationship Type="http://schemas.openxmlformats.org/officeDocument/2006/relationships/numbering" Target="/word/numbering.xml" Id="R900ae7bbc59d4ff4" /><Relationship Type="http://schemas.openxmlformats.org/officeDocument/2006/relationships/settings" Target="/word/settings.xml" Id="R4ee52bb314ae420f" /><Relationship Type="http://schemas.openxmlformats.org/officeDocument/2006/relationships/image" Target="/word/media/d5d2906e-7baf-4f79-80d9-d7572c7c2bd3.png" Id="R49a6d85cc2134a15" /></Relationships>
</file>