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cfd886898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f6f383f0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Wasaya Kokri,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af47ba2094124" /><Relationship Type="http://schemas.openxmlformats.org/officeDocument/2006/relationships/numbering" Target="/word/numbering.xml" Id="Rb83808e25c3a408f" /><Relationship Type="http://schemas.openxmlformats.org/officeDocument/2006/relationships/settings" Target="/word/settings.xml" Id="R1f80ca7258b4410e" /><Relationship Type="http://schemas.openxmlformats.org/officeDocument/2006/relationships/image" Target="/word/media/a5b8dff3-2829-4a3c-bc74-64ee8a3db533.png" Id="R8a86f6f383f04d2b" /></Relationships>
</file>