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dd9b74711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b9cfa7747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0f978e00a4838" /><Relationship Type="http://schemas.openxmlformats.org/officeDocument/2006/relationships/numbering" Target="/word/numbering.xml" Id="Rb776a69980c14736" /><Relationship Type="http://schemas.openxmlformats.org/officeDocument/2006/relationships/settings" Target="/word/settings.xml" Id="R5358fd8817ea4251" /><Relationship Type="http://schemas.openxmlformats.org/officeDocument/2006/relationships/image" Target="/word/media/b3112de6-c90a-456f-afbd-199735861951.png" Id="R5a6b9cfa77474f4e" /></Relationships>
</file>