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c8cc9101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0199eff94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Wassan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9292ac99648e9" /><Relationship Type="http://schemas.openxmlformats.org/officeDocument/2006/relationships/numbering" Target="/word/numbering.xml" Id="R68701ebf4bdc41f3" /><Relationship Type="http://schemas.openxmlformats.org/officeDocument/2006/relationships/settings" Target="/word/settings.xml" Id="Rf655f849c61b4a96" /><Relationship Type="http://schemas.openxmlformats.org/officeDocument/2006/relationships/image" Target="/word/media/6ec8fc8d-bc14-4b50-8ab5-3d55e4593cea.png" Id="R4d90199eff944324" /></Relationships>
</file>