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9ab502f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643c4e060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Wassi Gul Memon,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a93a55584e78" /><Relationship Type="http://schemas.openxmlformats.org/officeDocument/2006/relationships/numbering" Target="/word/numbering.xml" Id="Rdc806abf958b40f2" /><Relationship Type="http://schemas.openxmlformats.org/officeDocument/2006/relationships/settings" Target="/word/settings.xml" Id="Rbfd682249eb24f1b" /><Relationship Type="http://schemas.openxmlformats.org/officeDocument/2006/relationships/image" Target="/word/media/818d6712-b3a9-4cb9-b6d5-f5dd19b3bae5.png" Id="R5a6643c4e06041d4" /></Relationships>
</file>