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2019eb7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e0915127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Wassi Makhan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5f4317dc646fe" /><Relationship Type="http://schemas.openxmlformats.org/officeDocument/2006/relationships/numbering" Target="/word/numbering.xml" Id="Rf6eceabc365c4063" /><Relationship Type="http://schemas.openxmlformats.org/officeDocument/2006/relationships/settings" Target="/word/settings.xml" Id="R5271631520924b45" /><Relationship Type="http://schemas.openxmlformats.org/officeDocument/2006/relationships/image" Target="/word/media/6b42cb50-ed69-428d-9408-b1cfafb7d678.png" Id="Rd9fce0915127420b" /></Relationships>
</file>