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bd33c911a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a5f8319b5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Wasti Shaikhan,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6c33afa064bdd" /><Relationship Type="http://schemas.openxmlformats.org/officeDocument/2006/relationships/numbering" Target="/word/numbering.xml" Id="Rf644adc0273f450c" /><Relationship Type="http://schemas.openxmlformats.org/officeDocument/2006/relationships/settings" Target="/word/settings.xml" Id="R997e894be5354f99" /><Relationship Type="http://schemas.openxmlformats.org/officeDocument/2006/relationships/image" Target="/word/media/52dce866-e8b1-4eb3-ab20-c039102e0992.png" Id="R9caa5f8319b541b9" /></Relationships>
</file>