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dbb18a5ac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c3895f8e9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Watianwala Kuna,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732e5567d47da" /><Relationship Type="http://schemas.openxmlformats.org/officeDocument/2006/relationships/numbering" Target="/word/numbering.xml" Id="R5b54bce388104b15" /><Relationship Type="http://schemas.openxmlformats.org/officeDocument/2006/relationships/settings" Target="/word/settings.xml" Id="Rfb285ab644fa4386" /><Relationship Type="http://schemas.openxmlformats.org/officeDocument/2006/relationships/image" Target="/word/media/a1460571-5a95-4a23-8448-9eb16da7de9b.png" Id="Rfb2c3895f8e9459b" /></Relationships>
</file>