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5bf643649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3ada338bd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80cc9351549aa" /><Relationship Type="http://schemas.openxmlformats.org/officeDocument/2006/relationships/numbering" Target="/word/numbering.xml" Id="R0a92cd16bc2a4bf7" /><Relationship Type="http://schemas.openxmlformats.org/officeDocument/2006/relationships/settings" Target="/word/settings.xml" Id="R76d6a27286cd456a" /><Relationship Type="http://schemas.openxmlformats.org/officeDocument/2006/relationships/image" Target="/word/media/842cdbd8-fa1c-43ae-b93f-229328e41ab0.png" Id="Ree63ada338bd4dad" /></Relationships>
</file>