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e6e544e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5c425043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Wazilun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46210f004d36" /><Relationship Type="http://schemas.openxmlformats.org/officeDocument/2006/relationships/numbering" Target="/word/numbering.xml" Id="Rd41a28f3389c4c48" /><Relationship Type="http://schemas.openxmlformats.org/officeDocument/2006/relationships/settings" Target="/word/settings.xml" Id="R8660378b9a324695" /><Relationship Type="http://schemas.openxmlformats.org/officeDocument/2006/relationships/image" Target="/word/media/5ec72621-d6f4-49c8-8c47-2842787d6931.png" Id="R88d65c42504348f0" /></Relationships>
</file>