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a56f59bf6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19cb00a99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Wazir Hasan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dee9c8055465b" /><Relationship Type="http://schemas.openxmlformats.org/officeDocument/2006/relationships/numbering" Target="/word/numbering.xml" Id="Ra5d2d09ac120444f" /><Relationship Type="http://schemas.openxmlformats.org/officeDocument/2006/relationships/settings" Target="/word/settings.xml" Id="R554c4c5d11364439" /><Relationship Type="http://schemas.openxmlformats.org/officeDocument/2006/relationships/image" Target="/word/media/aff75b80-02e5-4239-93cd-c44e6e1a7280.png" Id="R2eb19cb00a994279" /></Relationships>
</file>