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49c1815d4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0d8cd52a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Wazir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979c607d34720" /><Relationship Type="http://schemas.openxmlformats.org/officeDocument/2006/relationships/numbering" Target="/word/numbering.xml" Id="R02ae99ad503b49f1" /><Relationship Type="http://schemas.openxmlformats.org/officeDocument/2006/relationships/settings" Target="/word/settings.xml" Id="R523fd75df6de4b8b" /><Relationship Type="http://schemas.openxmlformats.org/officeDocument/2006/relationships/image" Target="/word/media/aa1ee49f-36a5-476f-bf2d-9d9bf18468c2.png" Id="Re3e0d8cd52aa45d9" /></Relationships>
</file>