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7f6151d6f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1659a2d1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a72db83174e64" /><Relationship Type="http://schemas.openxmlformats.org/officeDocument/2006/relationships/numbering" Target="/word/numbering.xml" Id="R64927ec5cc284067" /><Relationship Type="http://schemas.openxmlformats.org/officeDocument/2006/relationships/settings" Target="/word/settings.xml" Id="R6206b4aeda274178" /><Relationship Type="http://schemas.openxmlformats.org/officeDocument/2006/relationships/image" Target="/word/media/b815c988-855e-421d-849f-afc76560adde.png" Id="R93b11659a2d14f7f" /></Relationships>
</file>