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90b8fe8c2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4dcb0db2a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e77ab46274315" /><Relationship Type="http://schemas.openxmlformats.org/officeDocument/2006/relationships/numbering" Target="/word/numbering.xml" Id="Rca11c3fb4c434a36" /><Relationship Type="http://schemas.openxmlformats.org/officeDocument/2006/relationships/settings" Target="/word/settings.xml" Id="Rf39644a2ced748b5" /><Relationship Type="http://schemas.openxmlformats.org/officeDocument/2006/relationships/image" Target="/word/media/537920a7-c242-4a62-a7fe-21402d271b66.png" Id="R5214dcb0db2a4cca" /></Relationships>
</file>