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a974d1d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be17e2d4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Werhewari,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97c06dfa442c3" /><Relationship Type="http://schemas.openxmlformats.org/officeDocument/2006/relationships/numbering" Target="/word/numbering.xml" Id="Rd3446607ee054b22" /><Relationship Type="http://schemas.openxmlformats.org/officeDocument/2006/relationships/settings" Target="/word/settings.xml" Id="R90f3ff40774b49e2" /><Relationship Type="http://schemas.openxmlformats.org/officeDocument/2006/relationships/image" Target="/word/media/21771b2d-d4e9-4797-af9f-73770f282c82.png" Id="R1f7be17e2d494e37" /></Relationships>
</file>