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7d7c2560d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f8a1e7b1b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5d6093d3f4943" /><Relationship Type="http://schemas.openxmlformats.org/officeDocument/2006/relationships/numbering" Target="/word/numbering.xml" Id="R6784a9646dd64002" /><Relationship Type="http://schemas.openxmlformats.org/officeDocument/2006/relationships/settings" Target="/word/settings.xml" Id="R8b056d8183d44a55" /><Relationship Type="http://schemas.openxmlformats.org/officeDocument/2006/relationships/image" Target="/word/media/58cbf773-6597-4e1e-bce9-ce7c4568516b.png" Id="R473f8a1e7b1b42f2" /></Relationships>
</file>