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67f180aa1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9439f7180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Wijhalke,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aabbd048a4c17" /><Relationship Type="http://schemas.openxmlformats.org/officeDocument/2006/relationships/numbering" Target="/word/numbering.xml" Id="Raae547b6b6114812" /><Relationship Type="http://schemas.openxmlformats.org/officeDocument/2006/relationships/settings" Target="/word/settings.xml" Id="R0c119790fba7445d" /><Relationship Type="http://schemas.openxmlformats.org/officeDocument/2006/relationships/image" Target="/word/media/5ee6a0d9-4def-47b2-8a80-52c8dfc502d3.png" Id="R4b79439f71804e42" /></Relationships>
</file>