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608dc764b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e39b45519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Wuch Kuza,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2fb3fd9a84d55" /><Relationship Type="http://schemas.openxmlformats.org/officeDocument/2006/relationships/numbering" Target="/word/numbering.xml" Id="R927986b3feae4aa2" /><Relationship Type="http://schemas.openxmlformats.org/officeDocument/2006/relationships/settings" Target="/word/settings.xml" Id="R4d103d119b8e462a" /><Relationship Type="http://schemas.openxmlformats.org/officeDocument/2006/relationships/image" Target="/word/media/5e9069a4-c0a4-43fd-8632-30926cdebcfe.png" Id="R41fe39b455194c1f" /></Relationships>
</file>