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e8c58ca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121f8fb7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Wuchakai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64b253090468a" /><Relationship Type="http://schemas.openxmlformats.org/officeDocument/2006/relationships/numbering" Target="/word/numbering.xml" Id="Re0631e713d804d93" /><Relationship Type="http://schemas.openxmlformats.org/officeDocument/2006/relationships/settings" Target="/word/settings.xml" Id="R4e302a4b376f4748" /><Relationship Type="http://schemas.openxmlformats.org/officeDocument/2006/relationships/image" Target="/word/media/c63ea3e8-afbb-4c65-87d1-7726e4aadc1c.png" Id="R512121f8fb76442d" /></Relationships>
</file>