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9b88cd29c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fe60e6143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Wurmando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9d20020374fa9" /><Relationship Type="http://schemas.openxmlformats.org/officeDocument/2006/relationships/numbering" Target="/word/numbering.xml" Id="R5c9c4ab45f0d416e" /><Relationship Type="http://schemas.openxmlformats.org/officeDocument/2006/relationships/settings" Target="/word/settings.xml" Id="R4ec85c8aa19d48dc" /><Relationship Type="http://schemas.openxmlformats.org/officeDocument/2006/relationships/image" Target="/word/media/5d77bcf6-7560-43dc-9fe8-ef51d0c0b1ff.png" Id="Rc84fe60e6143437e" /></Relationships>
</file>