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f5010547a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b1991d15a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Yaghai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d0f12bbbc44f4" /><Relationship Type="http://schemas.openxmlformats.org/officeDocument/2006/relationships/numbering" Target="/word/numbering.xml" Id="Reb878229eefe494a" /><Relationship Type="http://schemas.openxmlformats.org/officeDocument/2006/relationships/settings" Target="/word/settings.xml" Id="R1c831e454d3e4b40" /><Relationship Type="http://schemas.openxmlformats.org/officeDocument/2006/relationships/image" Target="/word/media/954e1ddf-08f8-43d9-b9ca-bad252290886.png" Id="Re7db1991d15a4ef2" /></Relationships>
</file>