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6ddda7dd7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7ea2717b0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Yaghi,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d9697c1754a7f" /><Relationship Type="http://schemas.openxmlformats.org/officeDocument/2006/relationships/numbering" Target="/word/numbering.xml" Id="Rf0335bd91ebe4310" /><Relationship Type="http://schemas.openxmlformats.org/officeDocument/2006/relationships/settings" Target="/word/settings.xml" Id="R938f7894e9b144a0" /><Relationship Type="http://schemas.openxmlformats.org/officeDocument/2006/relationships/image" Target="/word/media/f48fc222-3938-4685-bc1b-6965f5164494.png" Id="R0f07ea2717b0418f" /></Relationships>
</file>