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f1c72077d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09c46bd8c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Yaghi Moskan,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ddfd86f964cd4" /><Relationship Type="http://schemas.openxmlformats.org/officeDocument/2006/relationships/numbering" Target="/word/numbering.xml" Id="R5990e285fcd147d3" /><Relationship Type="http://schemas.openxmlformats.org/officeDocument/2006/relationships/settings" Target="/word/settings.xml" Id="R85ad65bad4174586" /><Relationship Type="http://schemas.openxmlformats.org/officeDocument/2006/relationships/image" Target="/word/media/0438633a-a238-46b5-b0a8-d8a65b4bb483.png" Id="Rdcd09c46bd8c4741" /></Relationships>
</file>