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ad13ec0d5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9e951962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62999c75b4767" /><Relationship Type="http://schemas.openxmlformats.org/officeDocument/2006/relationships/numbering" Target="/word/numbering.xml" Id="R53c653d82c384586" /><Relationship Type="http://schemas.openxmlformats.org/officeDocument/2006/relationships/settings" Target="/word/settings.xml" Id="R2c22cc01fe6d4a43" /><Relationship Type="http://schemas.openxmlformats.org/officeDocument/2006/relationships/image" Target="/word/media/4965b231-de5e-4759-815f-cbc4f94ec109.png" Id="R6d8e9e9519624369" /></Relationships>
</file>