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9eb73193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b4b962734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c1aa36e024a59" /><Relationship Type="http://schemas.openxmlformats.org/officeDocument/2006/relationships/numbering" Target="/word/numbering.xml" Id="R0233a704ad144467" /><Relationship Type="http://schemas.openxmlformats.org/officeDocument/2006/relationships/settings" Target="/word/settings.xml" Id="R85206b5053ed4aa7" /><Relationship Type="http://schemas.openxmlformats.org/officeDocument/2006/relationships/image" Target="/word/media/9b6268cc-b302-47d6-a567-6e7833a3460c.png" Id="Rcdfb4b962734422c" /></Relationships>
</file>