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60835565c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51ba0da21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Yakub Khan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d411d04b742e0" /><Relationship Type="http://schemas.openxmlformats.org/officeDocument/2006/relationships/numbering" Target="/word/numbering.xml" Id="R65b2f2d7914b4238" /><Relationship Type="http://schemas.openxmlformats.org/officeDocument/2006/relationships/settings" Target="/word/settings.xml" Id="R4280aece6cb04d47" /><Relationship Type="http://schemas.openxmlformats.org/officeDocument/2006/relationships/image" Target="/word/media/3d3adb71-7b39-482a-872d-b242a0356426.png" Id="Rd0c51ba0da2143f1" /></Relationships>
</file>