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95d177fa1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c0dcb597d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Yaqub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edb7919704de3" /><Relationship Type="http://schemas.openxmlformats.org/officeDocument/2006/relationships/numbering" Target="/word/numbering.xml" Id="Re807703be65a4c38" /><Relationship Type="http://schemas.openxmlformats.org/officeDocument/2006/relationships/settings" Target="/word/settings.xml" Id="R2acd710feabb47fb" /><Relationship Type="http://schemas.openxmlformats.org/officeDocument/2006/relationships/image" Target="/word/media/e436e2b7-459d-4cc3-86ce-0f4d974403cd.png" Id="R28ac0dcb597d4526" /></Relationships>
</file>