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23fdccd84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7b9f330ff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 Muhammad Bhurgari,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402db8b7d45b9" /><Relationship Type="http://schemas.openxmlformats.org/officeDocument/2006/relationships/numbering" Target="/word/numbering.xml" Id="R464fb9993f584fbd" /><Relationship Type="http://schemas.openxmlformats.org/officeDocument/2006/relationships/settings" Target="/word/settings.xml" Id="R46d4854eb6d1424d" /><Relationship Type="http://schemas.openxmlformats.org/officeDocument/2006/relationships/image" Target="/word/media/0d1bc6bf-d017-4be5-8d8e-686eab2796c8.png" Id="R0197b9f330ff4d61" /></Relationships>
</file>