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9ea4662d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c533c33c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 Muhammad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758e65014502" /><Relationship Type="http://schemas.openxmlformats.org/officeDocument/2006/relationships/numbering" Target="/word/numbering.xml" Id="R17612592132841b4" /><Relationship Type="http://schemas.openxmlformats.org/officeDocument/2006/relationships/settings" Target="/word/settings.xml" Id="R909d32e745434d3b" /><Relationship Type="http://schemas.openxmlformats.org/officeDocument/2006/relationships/image" Target="/word/media/b51349cd-0543-417c-ba8d-a06e0b1798e0.png" Id="R3570c533c33c4796" /></Relationships>
</file>