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802173833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a6a3c9b38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 Muhammad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967fddcf84339" /><Relationship Type="http://schemas.openxmlformats.org/officeDocument/2006/relationships/numbering" Target="/word/numbering.xml" Id="Rdd607cf2a23f49d4" /><Relationship Type="http://schemas.openxmlformats.org/officeDocument/2006/relationships/settings" Target="/word/settings.xml" Id="R848767200a744c8c" /><Relationship Type="http://schemas.openxmlformats.org/officeDocument/2006/relationships/image" Target="/word/media/5462c3d5-aef7-4927-b409-2a68c1e7c18b.png" Id="R646a6a3c9b384d8a" /></Relationships>
</file>