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9d64b57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348ab781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0fc985df48d6" /><Relationship Type="http://schemas.openxmlformats.org/officeDocument/2006/relationships/numbering" Target="/word/numbering.xml" Id="R7469b02d1baa433b" /><Relationship Type="http://schemas.openxmlformats.org/officeDocument/2006/relationships/settings" Target="/word/settings.xml" Id="R24a5996e244f4988" /><Relationship Type="http://schemas.openxmlformats.org/officeDocument/2006/relationships/image" Target="/word/media/30a74361-90b1-4da6-be42-4ce3fd570da6.png" Id="R9b0348ab78194326" /></Relationships>
</file>