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f42a13925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883835d79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bd0c2a5504581" /><Relationship Type="http://schemas.openxmlformats.org/officeDocument/2006/relationships/numbering" Target="/word/numbering.xml" Id="Rf23fbfdb6a504bcf" /><Relationship Type="http://schemas.openxmlformats.org/officeDocument/2006/relationships/settings" Target="/word/settings.xml" Id="R1b8b3ea46742491c" /><Relationship Type="http://schemas.openxmlformats.org/officeDocument/2006/relationships/image" Target="/word/media/4c421508-0d90-41d3-be2f-f871f448b38c.png" Id="Rec1883835d794979" /></Relationships>
</file>