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0a6a47831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a02bbb6f0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Yargul Atarai,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46f19b0ea4540" /><Relationship Type="http://schemas.openxmlformats.org/officeDocument/2006/relationships/numbering" Target="/word/numbering.xml" Id="R7741d2c3886c464b" /><Relationship Type="http://schemas.openxmlformats.org/officeDocument/2006/relationships/settings" Target="/word/settings.xml" Id="Rb8914a4911c642f2" /><Relationship Type="http://schemas.openxmlformats.org/officeDocument/2006/relationships/image" Target="/word/media/2cd82b4e-4ca7-4b8a-952b-4799cf205cd1.png" Id="Rbd4a02bbb6f04220" /></Relationships>
</file>