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6d7b84545446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2a2187895e49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Yaro Lund,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4e5dafb614418" /><Relationship Type="http://schemas.openxmlformats.org/officeDocument/2006/relationships/numbering" Target="/word/numbering.xml" Id="R0c808877bc4f43f0" /><Relationship Type="http://schemas.openxmlformats.org/officeDocument/2006/relationships/settings" Target="/word/settings.xml" Id="R90612ab0044f4464" /><Relationship Type="http://schemas.openxmlformats.org/officeDocument/2006/relationships/image" Target="/word/media/cfd70513-4129-4730-9dae-7df044602932.png" Id="R6d2a2187895e490a" /></Relationships>
</file>