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7dc83f81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02806286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Yaru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e53663c004258" /><Relationship Type="http://schemas.openxmlformats.org/officeDocument/2006/relationships/numbering" Target="/word/numbering.xml" Id="R7c2e14326a4044fa" /><Relationship Type="http://schemas.openxmlformats.org/officeDocument/2006/relationships/settings" Target="/word/settings.xml" Id="R4555b91d2d4740dc" /><Relationship Type="http://schemas.openxmlformats.org/officeDocument/2006/relationships/image" Target="/word/media/3517d004-cee7-421b-93d6-b5b35529bff7.png" Id="R4817028062864271" /></Relationships>
</file>