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0de8d3d85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a4934ca3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Yaru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4346bf3f64997" /><Relationship Type="http://schemas.openxmlformats.org/officeDocument/2006/relationships/numbering" Target="/word/numbering.xml" Id="Ree5a9d262e024a51" /><Relationship Type="http://schemas.openxmlformats.org/officeDocument/2006/relationships/settings" Target="/word/settings.xml" Id="Rafb228711b364920" /><Relationship Type="http://schemas.openxmlformats.org/officeDocument/2006/relationships/image" Target="/word/media/a7ce47c6-8b4c-4321-a092-f51dee6c24a6.png" Id="R5c3aa4934ca34240" /></Relationships>
</file>