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68574d485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317024dae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Yasinwala,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b1f05c4e041e3" /><Relationship Type="http://schemas.openxmlformats.org/officeDocument/2006/relationships/numbering" Target="/word/numbering.xml" Id="R9bdbb56aefe547f1" /><Relationship Type="http://schemas.openxmlformats.org/officeDocument/2006/relationships/settings" Target="/word/settings.xml" Id="R3c244bd9654e4a50" /><Relationship Type="http://schemas.openxmlformats.org/officeDocument/2006/relationships/image" Target="/word/media/d691b0b0-c023-46c3-bfba-6a82acd75731.png" Id="Ra91317024dae487d" /></Relationships>
</file>