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01d38a0cd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5e3daefc6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Yousafzai,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70ab748274261" /><Relationship Type="http://schemas.openxmlformats.org/officeDocument/2006/relationships/numbering" Target="/word/numbering.xml" Id="R6aff8d7344e74264" /><Relationship Type="http://schemas.openxmlformats.org/officeDocument/2006/relationships/settings" Target="/word/settings.xml" Id="R15ab0ff4ef944b43" /><Relationship Type="http://schemas.openxmlformats.org/officeDocument/2006/relationships/image" Target="/word/media/f9ba2696-1a8e-4d2a-9bb5-b789cb80b51b.png" Id="R1625e3daefc643f3" /></Relationships>
</file>