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c5e4e4517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abb92029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Yuhanabad,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7d23288cd4ae0" /><Relationship Type="http://schemas.openxmlformats.org/officeDocument/2006/relationships/numbering" Target="/word/numbering.xml" Id="R0b752166cf2d4c47" /><Relationship Type="http://schemas.openxmlformats.org/officeDocument/2006/relationships/settings" Target="/word/settings.xml" Id="Rb93bcedfc6e04a54" /><Relationship Type="http://schemas.openxmlformats.org/officeDocument/2006/relationships/image" Target="/word/media/e2b5ebe7-628b-4b09-9831-d278c9b1e544.png" Id="Rd5dabb92029c4d7b" /></Relationships>
</file>