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e867c5764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a8b205be2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Yunus Wistro,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8d665972142b6" /><Relationship Type="http://schemas.openxmlformats.org/officeDocument/2006/relationships/numbering" Target="/word/numbering.xml" Id="R6a9bbac831d54634" /><Relationship Type="http://schemas.openxmlformats.org/officeDocument/2006/relationships/settings" Target="/word/settings.xml" Id="R2a9edf0903904f92" /><Relationship Type="http://schemas.openxmlformats.org/officeDocument/2006/relationships/image" Target="/word/media/ac22c9d3-cfc7-4610-8d14-23b1a86dd31f.png" Id="R358a8b205be2499d" /></Relationships>
</file>