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bb6470c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c190a6d0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bfa10443485a" /><Relationship Type="http://schemas.openxmlformats.org/officeDocument/2006/relationships/numbering" Target="/word/numbering.xml" Id="R96d3f3bd728e4020" /><Relationship Type="http://schemas.openxmlformats.org/officeDocument/2006/relationships/settings" Target="/word/settings.xml" Id="R4422c0ebcf8244ed" /><Relationship Type="http://schemas.openxmlformats.org/officeDocument/2006/relationships/image" Target="/word/media/bec3900a-11fc-415c-a79b-ca2fd46a8970.png" Id="R325c190a6d01435d" /></Relationships>
</file>