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ed6107256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c54195796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Yusuf Dars,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023849a9a4245" /><Relationship Type="http://schemas.openxmlformats.org/officeDocument/2006/relationships/numbering" Target="/word/numbering.xml" Id="R426f7dd9bc234870" /><Relationship Type="http://schemas.openxmlformats.org/officeDocument/2006/relationships/settings" Target="/word/settings.xml" Id="Rbc06dd0fc59d4633" /><Relationship Type="http://schemas.openxmlformats.org/officeDocument/2006/relationships/image" Target="/word/media/5dc90479-e8de-4134-b155-cfadc4da1e7c.png" Id="R507c541957964ee3" /></Relationships>
</file>