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0b0744f90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3526c6035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Yusuf Gul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679cdb80c4917" /><Relationship Type="http://schemas.openxmlformats.org/officeDocument/2006/relationships/numbering" Target="/word/numbering.xml" Id="Rc02835b22eee439f" /><Relationship Type="http://schemas.openxmlformats.org/officeDocument/2006/relationships/settings" Target="/word/settings.xml" Id="R56b033ba75004427" /><Relationship Type="http://schemas.openxmlformats.org/officeDocument/2006/relationships/image" Target="/word/media/2e4009d1-4601-4101-ab74-6286818e124d.png" Id="Ra5e3526c60354bac" /></Relationships>
</file>