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113a57f70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f3d14c36a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197a2f93141e7" /><Relationship Type="http://schemas.openxmlformats.org/officeDocument/2006/relationships/numbering" Target="/word/numbering.xml" Id="R8deeb3147d5d44cd" /><Relationship Type="http://schemas.openxmlformats.org/officeDocument/2006/relationships/settings" Target="/word/settings.xml" Id="Rb1261354bd3143aa" /><Relationship Type="http://schemas.openxmlformats.org/officeDocument/2006/relationships/image" Target="/word/media/cc200030-f180-431f-bc08-b854e730fd2f.png" Id="R276f3d14c36a4270" /></Relationships>
</file>