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d0378cd75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ef4b1b9f2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04ff21f71435d" /><Relationship Type="http://schemas.openxmlformats.org/officeDocument/2006/relationships/numbering" Target="/word/numbering.xml" Id="R9af43633d77a45bd" /><Relationship Type="http://schemas.openxmlformats.org/officeDocument/2006/relationships/settings" Target="/word/settings.xml" Id="R12a36801e4a54bb7" /><Relationship Type="http://schemas.openxmlformats.org/officeDocument/2006/relationships/image" Target="/word/media/5ae273d9-6c84-42e5-b544-a9bc694ff842.png" Id="Rdd6ef4b1b9f249f1" /></Relationships>
</file>