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7667888ff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0c7b8b781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Zaebai Lundi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80667fd7a4c4f" /><Relationship Type="http://schemas.openxmlformats.org/officeDocument/2006/relationships/numbering" Target="/word/numbering.xml" Id="Rb1de1d1ac788425b" /><Relationship Type="http://schemas.openxmlformats.org/officeDocument/2006/relationships/settings" Target="/word/settings.xml" Id="Rc0a79adc76584782" /><Relationship Type="http://schemas.openxmlformats.org/officeDocument/2006/relationships/image" Target="/word/media/33ccf70a-19cf-41ba-b413-9d1a4750fea7.png" Id="R6be0c7b8b7814b4b" /></Relationships>
</file>