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9c88b8995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28ea60b48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Zaga Dherai,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48332036042aa" /><Relationship Type="http://schemas.openxmlformats.org/officeDocument/2006/relationships/numbering" Target="/word/numbering.xml" Id="R89364d91afed42aa" /><Relationship Type="http://schemas.openxmlformats.org/officeDocument/2006/relationships/settings" Target="/word/settings.xml" Id="R9574f64bf5ae45e9" /><Relationship Type="http://schemas.openxmlformats.org/officeDocument/2006/relationships/image" Target="/word/media/7066004b-3ff0-4ccd-863e-3746ddf21bcb.png" Id="R9f628ea60b484db9" /></Relationships>
</file>