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c60eeead1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aa86ef57f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Zahawar China,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8459597e44880" /><Relationship Type="http://schemas.openxmlformats.org/officeDocument/2006/relationships/numbering" Target="/word/numbering.xml" Id="R3810a4219da1410d" /><Relationship Type="http://schemas.openxmlformats.org/officeDocument/2006/relationships/settings" Target="/word/settings.xml" Id="R8f9d47e60be847eb" /><Relationship Type="http://schemas.openxmlformats.org/officeDocument/2006/relationships/image" Target="/word/media/808a8fc6-cd2e-480a-a2c7-73872f6c699c.png" Id="Rf51aa86ef57f43c7" /></Relationships>
</file>