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2237bb91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72e268a8f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Zahid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bd130d5242d1" /><Relationship Type="http://schemas.openxmlformats.org/officeDocument/2006/relationships/numbering" Target="/word/numbering.xml" Id="R636cf35e09d74a0a" /><Relationship Type="http://schemas.openxmlformats.org/officeDocument/2006/relationships/settings" Target="/word/settings.xml" Id="Ra7a6bd1deb8841fa" /><Relationship Type="http://schemas.openxmlformats.org/officeDocument/2006/relationships/image" Target="/word/media/571d1f49-45b2-41b5-80c9-5b5fca711170.png" Id="R7b472e268a8f4af7" /></Relationships>
</file>